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2" w:rsidRDefault="00FE7F92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F92" w:rsidRDefault="00FE7F92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5" name="Рисунок 5" descr="C:\Users\Магнат\Pictures\2022-07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Pictures\2022-07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92" w:rsidRDefault="00FE7F92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РФ, регламентирующими деятельность организаций, осуществляющих образовательную деятельность.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 Возникновение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заведующего ДОУ о приеме ребенка в детский сад.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2.2. В случае приема на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2.3. Возникновение образовательных отношений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в связи с приемом ребенка в дошкольное образовательное учреждение на обучение по образовательным программам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2.5. При приеме в дошкольное образовательное учреждение заведующий обязан ознакомить родителей (законных представителей) с Уставом,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2.8.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 Договор об образовании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3.6.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3.7. В договоре указывается срок его действия.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3.9. Форма договора об образовании устанавливается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4. Прием на обучение в образовательную организацию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4.1. Прием на обучение в дошкольное образовательное учреждение регламентируется Положением о порядке приема, перевода и отчисления детей в ДОУ.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5. Изменение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 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6. Приостановление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6.1 Образовательные отношения могут быть приостановлены в случае отсутствия воспитанника на занятиях по следующим причинам: продолжительная болезнь; длительное медицинское обследование или болезнь воспитанника; иные семейные обстоятельства; по инициативе ДОУ (карантина, проведения ремонтных работ).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6.3. Родители (законные представители) воспитанника для сохранения места в детском саду должны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>, подтверждающие отсутствие воспитанника по уважительным причинам.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 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 Прекращение образовательных отношений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7.1. Образовательные отношения между ДОУ и родителями (законными представителями) несовершеннолетнего могут быть прекращены в следующих случаях: в связи с получением дошкольного образования (завершением обучения);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его отчисления.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 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 Заключительные положения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P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BE07B8" w:rsidP="00C06BA3">
      <w:pPr>
        <w:jc w:val="right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6BA3" w:rsidRDefault="00BE07B8" w:rsidP="00C06BA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6BA3">
        <w:rPr>
          <w:rFonts w:ascii="Times New Roman" w:hAnsi="Times New Roman" w:cs="Times New Roman"/>
          <w:sz w:val="28"/>
          <w:szCs w:val="28"/>
        </w:rPr>
        <w:t xml:space="preserve">Заведующему_________________________ _____________________________________ (наименование дошкольного образовательного учреждения) от ___________________________________ (фамилия, имя, отчество), Паспорт серии ________ № _____________ Зарегистрирован по адресу: _____________ _____________________________________ </w:t>
      </w:r>
      <w:proofErr w:type="gramEnd"/>
    </w:p>
    <w:p w:rsidR="00C06BA3" w:rsidRDefault="00BE07B8" w:rsidP="00C06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ЗАЯВЛЕНИЕ</w:t>
      </w:r>
    </w:p>
    <w:p w:rsidR="005A2D91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__________________________________ (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учреждения) и воспитанником__________________________________ в связи с _______________________ ___________________________________ на срок ___________________. "___"__________202__г. ____________ ___________________________________</w:t>
      </w:r>
    </w:p>
    <w:sectPr w:rsidR="005A2D91" w:rsidRPr="00C06BA3" w:rsidSect="00FC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7B8"/>
    <w:rsid w:val="003A3894"/>
    <w:rsid w:val="005A2D91"/>
    <w:rsid w:val="00BE07B8"/>
    <w:rsid w:val="00C06BA3"/>
    <w:rsid w:val="00C832DF"/>
    <w:rsid w:val="00FC1682"/>
    <w:rsid w:val="00FE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1892</Words>
  <Characters>10787</Characters>
  <Application>Microsoft Office Word</Application>
  <DocSecurity>0</DocSecurity>
  <Lines>89</Lines>
  <Paragraphs>25</Paragraphs>
  <ScaleCrop>false</ScaleCrop>
  <Company>MultiDVD Team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cp:lastPrinted>2021-03-23T06:16:00Z</cp:lastPrinted>
  <dcterms:created xsi:type="dcterms:W3CDTF">2021-03-22T13:24:00Z</dcterms:created>
  <dcterms:modified xsi:type="dcterms:W3CDTF">2022-07-07T09:07:00Z</dcterms:modified>
</cp:coreProperties>
</file>